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DAAFD" w14:textId="32AF908B" w:rsidR="00AF4DC4" w:rsidRDefault="00AF4DC4" w:rsidP="00AF4DC4">
      <w:pPr>
        <w:jc w:val="center"/>
        <w:rPr>
          <w:b/>
          <w:bCs/>
          <w:u w:val="single"/>
        </w:rPr>
      </w:pPr>
      <w:r w:rsidRPr="00CD3A0B">
        <w:rPr>
          <w:b/>
          <w:bCs/>
          <w:u w:val="single"/>
        </w:rPr>
        <w:t>Balloon X Cumbria Project</w:t>
      </w:r>
    </w:p>
    <w:p w14:paraId="1448E683" w14:textId="70C551E6" w:rsidR="00DF6A6E" w:rsidRPr="00DF6A6E" w:rsidRDefault="00DF6A6E" w:rsidP="00AF4DC4">
      <w:pPr>
        <w:jc w:val="center"/>
        <w:rPr>
          <w:b/>
          <w:bCs/>
        </w:rPr>
      </w:pPr>
      <w:r>
        <w:rPr>
          <w:b/>
          <w:bCs/>
        </w:rPr>
        <w:t>MINUTES &amp; AGENDA</w:t>
      </w:r>
    </w:p>
    <w:p w14:paraId="2CEE6242" w14:textId="1A99712A" w:rsidR="00DF6A6E" w:rsidRPr="00DF6A6E" w:rsidRDefault="00DF6A6E" w:rsidP="00DF6A6E">
      <w:pPr>
        <w:rPr>
          <w:b/>
          <w:bCs/>
        </w:rPr>
      </w:pPr>
      <w:r>
        <w:rPr>
          <w:b/>
          <w:bCs/>
        </w:rPr>
        <w:t xml:space="preserve">MEETING </w:t>
      </w:r>
      <w:r w:rsidRPr="00DF6A6E">
        <w:rPr>
          <w:b/>
          <w:bCs/>
        </w:rPr>
        <w:t xml:space="preserve">NO. </w:t>
      </w:r>
      <w:proofErr w:type="gramStart"/>
      <w:r w:rsidR="00912EE4">
        <w:rPr>
          <w:b/>
          <w:bCs/>
        </w:rPr>
        <w:t>6</w:t>
      </w:r>
      <w:r w:rsidR="00BF7C23">
        <w:rPr>
          <w:b/>
          <w:bCs/>
        </w:rPr>
        <w:t xml:space="preserve"> :</w:t>
      </w:r>
      <w:proofErr w:type="gramEnd"/>
      <w:r w:rsidR="00BF7C23">
        <w:rPr>
          <w:b/>
          <w:bCs/>
        </w:rPr>
        <w:t xml:space="preserve"> MINUTES</w:t>
      </w:r>
    </w:p>
    <w:tbl>
      <w:tblPr>
        <w:tblStyle w:val="TableGrid"/>
        <w:tblW w:w="8840" w:type="dxa"/>
        <w:tblLook w:val="04A0" w:firstRow="1" w:lastRow="0" w:firstColumn="1" w:lastColumn="0" w:noHBand="0" w:noVBand="1"/>
      </w:tblPr>
      <w:tblGrid>
        <w:gridCol w:w="699"/>
        <w:gridCol w:w="3376"/>
        <w:gridCol w:w="3634"/>
        <w:gridCol w:w="1131"/>
      </w:tblGrid>
      <w:tr w:rsidR="00DF6A6E" w14:paraId="01E6FDC2" w14:textId="77777777" w:rsidTr="00DF6A6E">
        <w:tc>
          <w:tcPr>
            <w:tcW w:w="4075" w:type="dxa"/>
            <w:gridSpan w:val="2"/>
          </w:tcPr>
          <w:p w14:paraId="49786AFE" w14:textId="77777777" w:rsidR="00DF6A6E" w:rsidRPr="00AF4DC4" w:rsidRDefault="00DF6A6E" w:rsidP="00C967A3">
            <w:pPr>
              <w:rPr>
                <w:b/>
                <w:bCs/>
              </w:rPr>
            </w:pPr>
            <w:r w:rsidRPr="00AF4DC4">
              <w:rPr>
                <w:b/>
                <w:bCs/>
              </w:rPr>
              <w:t xml:space="preserve">Date </w:t>
            </w:r>
            <w:r>
              <w:rPr>
                <w:b/>
                <w:bCs/>
              </w:rPr>
              <w:t xml:space="preserve">&amp; time </w:t>
            </w:r>
            <w:r w:rsidRPr="00AF4DC4">
              <w:rPr>
                <w:b/>
                <w:bCs/>
              </w:rPr>
              <w:t xml:space="preserve">of </w:t>
            </w:r>
            <w:r>
              <w:rPr>
                <w:b/>
                <w:bCs/>
              </w:rPr>
              <w:t>meeting</w:t>
            </w:r>
          </w:p>
        </w:tc>
        <w:tc>
          <w:tcPr>
            <w:tcW w:w="3634" w:type="dxa"/>
          </w:tcPr>
          <w:p w14:paraId="13F1E937" w14:textId="6D006BD4" w:rsidR="00DF6A6E" w:rsidRDefault="00912EE4" w:rsidP="00C967A3">
            <w:r>
              <w:t>8</w:t>
            </w:r>
            <w:r w:rsidR="00CC5785">
              <w:t>th J</w:t>
            </w:r>
            <w:r>
              <w:t>uly</w:t>
            </w:r>
            <w:r w:rsidR="00CC5785">
              <w:t xml:space="preserve"> 2020 </w:t>
            </w:r>
          </w:p>
          <w:p w14:paraId="2BAD7122" w14:textId="463BFF74" w:rsidR="00CC5785" w:rsidRPr="00CC5785" w:rsidRDefault="00CC5785" w:rsidP="00C967A3">
            <w:r>
              <w:t>6pm</w:t>
            </w:r>
          </w:p>
        </w:tc>
        <w:tc>
          <w:tcPr>
            <w:tcW w:w="1131" w:type="dxa"/>
          </w:tcPr>
          <w:p w14:paraId="37D9FD8B" w14:textId="77777777" w:rsidR="00DF6A6E" w:rsidRPr="002003E9" w:rsidRDefault="00DF6A6E" w:rsidP="00C967A3">
            <w:pPr>
              <w:jc w:val="center"/>
              <w:rPr>
                <w:b/>
                <w:bCs/>
              </w:rPr>
            </w:pPr>
            <w:r w:rsidRPr="002003E9">
              <w:rPr>
                <w:b/>
                <w:bCs/>
              </w:rPr>
              <w:t>Actions</w:t>
            </w:r>
          </w:p>
          <w:p w14:paraId="40E08F51" w14:textId="77777777" w:rsidR="00DF6A6E" w:rsidRPr="00AF4DC4" w:rsidRDefault="00DF6A6E" w:rsidP="00C967A3">
            <w:pPr>
              <w:jc w:val="center"/>
              <w:rPr>
                <w:bCs/>
              </w:rPr>
            </w:pPr>
            <w:r w:rsidRPr="002003E9">
              <w:rPr>
                <w:b/>
                <w:bCs/>
              </w:rPr>
              <w:t>(initials)</w:t>
            </w:r>
          </w:p>
        </w:tc>
      </w:tr>
      <w:tr w:rsidR="00BF7C23" w14:paraId="5E3397F8" w14:textId="77777777" w:rsidTr="00DF6A6E">
        <w:tc>
          <w:tcPr>
            <w:tcW w:w="4075" w:type="dxa"/>
            <w:gridSpan w:val="2"/>
          </w:tcPr>
          <w:p w14:paraId="5FD12C7E" w14:textId="6B53E645" w:rsidR="00BF7C23" w:rsidRDefault="00BF7C23" w:rsidP="00C967A3">
            <w:pPr>
              <w:rPr>
                <w:b/>
                <w:bCs/>
              </w:rPr>
            </w:pPr>
            <w:r>
              <w:rPr>
                <w:b/>
                <w:bCs/>
              </w:rPr>
              <w:t>Attendees</w:t>
            </w:r>
            <w:r w:rsidR="007463A9">
              <w:rPr>
                <w:b/>
                <w:bCs/>
              </w:rPr>
              <w:t xml:space="preserve"> </w:t>
            </w:r>
            <w:r w:rsidR="007463A9" w:rsidRPr="007463A9">
              <w:rPr>
                <w:bCs/>
              </w:rPr>
              <w:t>(delete as appropriate)</w:t>
            </w:r>
          </w:p>
        </w:tc>
        <w:tc>
          <w:tcPr>
            <w:tcW w:w="3634" w:type="dxa"/>
          </w:tcPr>
          <w:p w14:paraId="1B8BF714" w14:textId="689C364C" w:rsidR="00BF7C23" w:rsidRDefault="00BF7C23" w:rsidP="00C967A3">
            <w:pPr>
              <w:rPr>
                <w:bCs/>
              </w:rPr>
            </w:pPr>
            <w:r>
              <w:rPr>
                <w:bCs/>
              </w:rPr>
              <w:t>Jonathan Moore (JFM)</w:t>
            </w:r>
          </w:p>
          <w:p w14:paraId="4C63C949" w14:textId="2C1A075A" w:rsidR="00BF7C23" w:rsidRDefault="00BF7C23" w:rsidP="00C967A3">
            <w:pPr>
              <w:rPr>
                <w:bCs/>
              </w:rPr>
            </w:pPr>
            <w:r>
              <w:rPr>
                <w:bCs/>
              </w:rPr>
              <w:t>Joe Moore (JM)</w:t>
            </w:r>
          </w:p>
          <w:p w14:paraId="41D0B58C" w14:textId="4DB0DAB0" w:rsidR="00BF7C23" w:rsidRDefault="00BF7C23" w:rsidP="00C967A3">
            <w:pPr>
              <w:rPr>
                <w:bCs/>
              </w:rPr>
            </w:pPr>
            <w:r>
              <w:rPr>
                <w:bCs/>
              </w:rPr>
              <w:t>Jack Scott (JS)</w:t>
            </w:r>
          </w:p>
          <w:p w14:paraId="0E3953E3" w14:textId="04A3C1F0" w:rsidR="00BF7C23" w:rsidRDefault="00BF7C23" w:rsidP="00BF7C23">
            <w:pPr>
              <w:rPr>
                <w:bCs/>
              </w:rPr>
            </w:pPr>
            <w:r>
              <w:rPr>
                <w:bCs/>
              </w:rPr>
              <w:t xml:space="preserve">Natasha Stannett (NS) </w:t>
            </w:r>
          </w:p>
          <w:p w14:paraId="64C647DF" w14:textId="77777777" w:rsidR="00BF7C23" w:rsidRDefault="00BF7C23" w:rsidP="00C967A3">
            <w:pPr>
              <w:rPr>
                <w:bCs/>
              </w:rPr>
            </w:pPr>
            <w:r>
              <w:rPr>
                <w:bCs/>
              </w:rPr>
              <w:t>Poppy Watson (PW)</w:t>
            </w:r>
          </w:p>
          <w:p w14:paraId="76A4D74E" w14:textId="55CAAE0B" w:rsidR="00BF7C23" w:rsidRPr="00AF4DC4" w:rsidRDefault="00BF7C23" w:rsidP="00C967A3">
            <w:pPr>
              <w:rPr>
                <w:bCs/>
              </w:rPr>
            </w:pPr>
            <w:r>
              <w:rPr>
                <w:bCs/>
              </w:rPr>
              <w:t>Penny Watson (PMW)</w:t>
            </w:r>
          </w:p>
        </w:tc>
        <w:tc>
          <w:tcPr>
            <w:tcW w:w="1131" w:type="dxa"/>
          </w:tcPr>
          <w:p w14:paraId="2CE4BD01" w14:textId="77777777" w:rsidR="00BF7C23" w:rsidRPr="00AF4DC4" w:rsidRDefault="00BF7C23" w:rsidP="00C967A3">
            <w:pPr>
              <w:rPr>
                <w:bCs/>
              </w:rPr>
            </w:pPr>
          </w:p>
        </w:tc>
      </w:tr>
      <w:tr w:rsidR="00DF6A6E" w14:paraId="4F93B901" w14:textId="77777777" w:rsidTr="00DF6A6E">
        <w:tc>
          <w:tcPr>
            <w:tcW w:w="4075" w:type="dxa"/>
            <w:gridSpan w:val="2"/>
          </w:tcPr>
          <w:p w14:paraId="15A19B19" w14:textId="77777777" w:rsidR="00DF6A6E" w:rsidRPr="00AF4DC4" w:rsidRDefault="00DF6A6E" w:rsidP="00C967A3">
            <w:pPr>
              <w:rPr>
                <w:b/>
                <w:bCs/>
              </w:rPr>
            </w:pPr>
            <w:r>
              <w:rPr>
                <w:b/>
                <w:bCs/>
              </w:rPr>
              <w:t>Minutes</w:t>
            </w:r>
          </w:p>
        </w:tc>
        <w:tc>
          <w:tcPr>
            <w:tcW w:w="3634" w:type="dxa"/>
          </w:tcPr>
          <w:p w14:paraId="73C7DA95" w14:textId="77777777" w:rsidR="00DF6A6E" w:rsidRPr="00AF4DC4" w:rsidRDefault="00DF6A6E" w:rsidP="00C967A3">
            <w:pPr>
              <w:rPr>
                <w:bCs/>
              </w:rPr>
            </w:pPr>
          </w:p>
        </w:tc>
        <w:tc>
          <w:tcPr>
            <w:tcW w:w="1131" w:type="dxa"/>
          </w:tcPr>
          <w:p w14:paraId="5519886E" w14:textId="77777777" w:rsidR="00DF6A6E" w:rsidRPr="00AF4DC4" w:rsidRDefault="00DF6A6E" w:rsidP="00C967A3">
            <w:pPr>
              <w:rPr>
                <w:bCs/>
              </w:rPr>
            </w:pPr>
          </w:p>
        </w:tc>
      </w:tr>
      <w:tr w:rsidR="00DF6A6E" w:rsidRPr="00AF4DC4" w14:paraId="1F5AD17A" w14:textId="77777777" w:rsidTr="00DF6A6E">
        <w:tc>
          <w:tcPr>
            <w:tcW w:w="699" w:type="dxa"/>
          </w:tcPr>
          <w:p w14:paraId="712D3B6B" w14:textId="77777777" w:rsidR="00DF6A6E" w:rsidRPr="00AF4DC4" w:rsidRDefault="00DF6A6E" w:rsidP="00C967A3">
            <w:pPr>
              <w:rPr>
                <w:b/>
                <w:bCs/>
              </w:rPr>
            </w:pPr>
            <w:r w:rsidRPr="00AF4DC4">
              <w:rPr>
                <w:b/>
                <w:bCs/>
              </w:rPr>
              <w:t>1</w:t>
            </w:r>
          </w:p>
        </w:tc>
        <w:tc>
          <w:tcPr>
            <w:tcW w:w="3376" w:type="dxa"/>
          </w:tcPr>
          <w:p w14:paraId="6F4D72D3" w14:textId="77777777" w:rsidR="00DF6A6E" w:rsidRDefault="00DF6A6E" w:rsidP="00C967A3">
            <w:pPr>
              <w:rPr>
                <w:b/>
                <w:bCs/>
              </w:rPr>
            </w:pPr>
            <w:r>
              <w:rPr>
                <w:b/>
                <w:bCs/>
              </w:rPr>
              <w:t>Chairperson</w:t>
            </w:r>
          </w:p>
          <w:p w14:paraId="093B0BB5" w14:textId="77777777" w:rsidR="00DF6A6E" w:rsidRPr="00AF4DC4" w:rsidRDefault="00DF6A6E" w:rsidP="00C967A3">
            <w:pPr>
              <w:rPr>
                <w:b/>
                <w:bCs/>
              </w:rPr>
            </w:pPr>
            <w:r>
              <w:rPr>
                <w:b/>
                <w:bCs/>
              </w:rPr>
              <w:t>Minute Taker</w:t>
            </w:r>
          </w:p>
        </w:tc>
        <w:tc>
          <w:tcPr>
            <w:tcW w:w="3634" w:type="dxa"/>
          </w:tcPr>
          <w:p w14:paraId="14CD6BDD" w14:textId="77777777" w:rsidR="00DF6A6E" w:rsidRDefault="00CC5785" w:rsidP="00C967A3">
            <w:pPr>
              <w:rPr>
                <w:bCs/>
              </w:rPr>
            </w:pPr>
            <w:r>
              <w:rPr>
                <w:bCs/>
              </w:rPr>
              <w:t>Poppy Watson</w:t>
            </w:r>
          </w:p>
          <w:p w14:paraId="393CC664" w14:textId="04E77FD9" w:rsidR="00CC5785" w:rsidRPr="00AF4DC4" w:rsidRDefault="00CC5785" w:rsidP="00C967A3">
            <w:pPr>
              <w:rPr>
                <w:bCs/>
              </w:rPr>
            </w:pPr>
            <w:r>
              <w:rPr>
                <w:bCs/>
              </w:rPr>
              <w:t>Natasha Stannett</w:t>
            </w:r>
          </w:p>
        </w:tc>
        <w:tc>
          <w:tcPr>
            <w:tcW w:w="1131" w:type="dxa"/>
          </w:tcPr>
          <w:p w14:paraId="6B93C789" w14:textId="77777777" w:rsidR="00DF6A6E" w:rsidRPr="00AF4DC4" w:rsidRDefault="00DF6A6E" w:rsidP="00C967A3">
            <w:pPr>
              <w:rPr>
                <w:bCs/>
              </w:rPr>
            </w:pPr>
          </w:p>
        </w:tc>
      </w:tr>
      <w:tr w:rsidR="00DF6A6E" w:rsidRPr="00AF4DC4" w14:paraId="7C1E1F34" w14:textId="77777777" w:rsidTr="00DF6A6E">
        <w:tc>
          <w:tcPr>
            <w:tcW w:w="699" w:type="dxa"/>
          </w:tcPr>
          <w:p w14:paraId="7A22EEC9" w14:textId="77777777" w:rsidR="00DF6A6E" w:rsidRPr="00AF4DC4" w:rsidRDefault="00DF6A6E" w:rsidP="00C967A3">
            <w:pPr>
              <w:rPr>
                <w:b/>
                <w:bCs/>
              </w:rPr>
            </w:pPr>
            <w:r>
              <w:rPr>
                <w:b/>
                <w:bCs/>
              </w:rPr>
              <w:t>2</w:t>
            </w:r>
          </w:p>
        </w:tc>
        <w:tc>
          <w:tcPr>
            <w:tcW w:w="3376" w:type="dxa"/>
          </w:tcPr>
          <w:p w14:paraId="292FA170" w14:textId="77777777" w:rsidR="00DF6A6E" w:rsidRDefault="00DF6A6E" w:rsidP="00C967A3">
            <w:pPr>
              <w:rPr>
                <w:b/>
                <w:bCs/>
              </w:rPr>
            </w:pPr>
            <w:r>
              <w:rPr>
                <w:b/>
                <w:bCs/>
              </w:rPr>
              <w:t>Approval of minutes from the last meeting</w:t>
            </w:r>
          </w:p>
        </w:tc>
        <w:tc>
          <w:tcPr>
            <w:tcW w:w="3634" w:type="dxa"/>
          </w:tcPr>
          <w:p w14:paraId="70CE928B" w14:textId="5B83B71C" w:rsidR="00DF6A6E" w:rsidRPr="00AF4DC4" w:rsidRDefault="00DF6A6E" w:rsidP="00C967A3">
            <w:pPr>
              <w:rPr>
                <w:bCs/>
              </w:rPr>
            </w:pPr>
            <w:r>
              <w:rPr>
                <w:bCs/>
              </w:rPr>
              <w:t>Approve</w:t>
            </w:r>
            <w:r w:rsidR="00912EE4">
              <w:rPr>
                <w:bCs/>
              </w:rPr>
              <w:t>d</w:t>
            </w:r>
          </w:p>
        </w:tc>
        <w:tc>
          <w:tcPr>
            <w:tcW w:w="1131" w:type="dxa"/>
          </w:tcPr>
          <w:p w14:paraId="3FD8D2DC" w14:textId="77777777" w:rsidR="00DF6A6E" w:rsidRDefault="00DF6A6E" w:rsidP="00C967A3">
            <w:pPr>
              <w:rPr>
                <w:bCs/>
              </w:rPr>
            </w:pPr>
          </w:p>
        </w:tc>
      </w:tr>
      <w:tr w:rsidR="00955B66" w:rsidRPr="00AF4DC4" w14:paraId="08E30CC4" w14:textId="77777777" w:rsidTr="00364CEF">
        <w:tc>
          <w:tcPr>
            <w:tcW w:w="699" w:type="dxa"/>
          </w:tcPr>
          <w:p w14:paraId="2AA01390" w14:textId="77777777" w:rsidR="00955B66" w:rsidRDefault="00955B66" w:rsidP="00C967A3">
            <w:pPr>
              <w:rPr>
                <w:b/>
                <w:bCs/>
              </w:rPr>
            </w:pPr>
            <w:r>
              <w:rPr>
                <w:b/>
                <w:bCs/>
              </w:rPr>
              <w:t>3.</w:t>
            </w:r>
          </w:p>
        </w:tc>
        <w:tc>
          <w:tcPr>
            <w:tcW w:w="7010" w:type="dxa"/>
            <w:gridSpan w:val="2"/>
          </w:tcPr>
          <w:p w14:paraId="37AC642B" w14:textId="77777777" w:rsidR="00955B66" w:rsidRDefault="00955B66" w:rsidP="00C967A3">
            <w:pPr>
              <w:rPr>
                <w:b/>
                <w:bCs/>
              </w:rPr>
            </w:pPr>
            <w:r>
              <w:rPr>
                <w:b/>
                <w:bCs/>
              </w:rPr>
              <w:t>Project Agenda Items:</w:t>
            </w:r>
          </w:p>
          <w:p w14:paraId="31AA42DB" w14:textId="49C53D54" w:rsidR="00912EE4" w:rsidRDefault="00912EE4" w:rsidP="00912EE4">
            <w:pPr>
              <w:pStyle w:val="ListParagraph"/>
              <w:numPr>
                <w:ilvl w:val="0"/>
                <w:numId w:val="2"/>
              </w:numPr>
              <w:rPr>
                <w:b/>
                <w:bCs/>
              </w:rPr>
            </w:pPr>
            <w:r>
              <w:rPr>
                <w:b/>
                <w:bCs/>
              </w:rPr>
              <w:t>Community outreach update:</w:t>
            </w:r>
          </w:p>
          <w:p w14:paraId="2ECE9144" w14:textId="2855D864" w:rsidR="00912EE4" w:rsidRPr="00912EE4" w:rsidRDefault="00912EE4" w:rsidP="00912EE4">
            <w:pPr>
              <w:pStyle w:val="ListParagraph"/>
            </w:pPr>
            <w:r>
              <w:t>Tasha has emailed the head teacher of paddle confirming the collection of the competition entries. This is at 3pm on Friday the 10</w:t>
            </w:r>
            <w:r w:rsidRPr="00912EE4">
              <w:rPr>
                <w:vertAlign w:val="superscript"/>
              </w:rPr>
              <w:t>th</w:t>
            </w:r>
            <w:r>
              <w:t>. The students of paddle primary are showing great interest in the competition and are enjoying the task.</w:t>
            </w:r>
          </w:p>
          <w:p w14:paraId="484E8AC0" w14:textId="6B449C9C" w:rsidR="00912EE4" w:rsidRDefault="00912EE4" w:rsidP="00C967A3">
            <w:pPr>
              <w:pStyle w:val="ListParagraph"/>
              <w:numPr>
                <w:ilvl w:val="0"/>
                <w:numId w:val="2"/>
              </w:numPr>
              <w:rPr>
                <w:b/>
                <w:bCs/>
              </w:rPr>
            </w:pPr>
            <w:r>
              <w:rPr>
                <w:b/>
                <w:bCs/>
              </w:rPr>
              <w:t>Penny on john Dalton fund:</w:t>
            </w:r>
          </w:p>
          <w:p w14:paraId="4238F247" w14:textId="2196DB74" w:rsidR="00912EE4" w:rsidRPr="00912EE4" w:rsidRDefault="00912EE4" w:rsidP="00912EE4">
            <w:pPr>
              <w:pStyle w:val="ListParagraph"/>
            </w:pPr>
            <w:r>
              <w:t xml:space="preserve">Penny discussed the possibility of </w:t>
            </w:r>
            <w:r w:rsidR="00611AE5">
              <w:t xml:space="preserve">creating a web platform for the john Dalton fund and the members of the group will take action in having a zoom meeting without Jonathan or penny’s supervision to discuss how we will fund and where we will fund from. Also, on the web platform we will discuss what we are going to be mentioning. For example, who we are, what is the john Dalton fund and what we want to achieve. This could be suggesting other science related projects or trying to engage with the community more.  </w:t>
            </w:r>
          </w:p>
          <w:p w14:paraId="255A65F3" w14:textId="04B3FF94" w:rsidR="00611AE5" w:rsidRDefault="00611AE5" w:rsidP="00C967A3">
            <w:pPr>
              <w:pStyle w:val="ListParagraph"/>
              <w:numPr>
                <w:ilvl w:val="0"/>
                <w:numId w:val="2"/>
              </w:numPr>
              <w:rPr>
                <w:b/>
                <w:bCs/>
              </w:rPr>
            </w:pPr>
            <w:r>
              <w:rPr>
                <w:b/>
                <w:bCs/>
              </w:rPr>
              <w:t>BMFA</w:t>
            </w:r>
          </w:p>
          <w:p w14:paraId="08608E5C" w14:textId="42AA7D54" w:rsidR="00611AE5" w:rsidRDefault="00611AE5" w:rsidP="00611AE5">
            <w:pPr>
              <w:pStyle w:val="ListParagraph"/>
            </w:pPr>
            <w:r>
              <w:t>Jonathan informed us on the insurance part of the project. This told us that if we were to cause an accident on the motor way because of the balloon landing there or if it crashed into a plane, we discussed how we would get insurance for that.</w:t>
            </w:r>
          </w:p>
          <w:p w14:paraId="70F74043" w14:textId="53FD53F7" w:rsidR="00991DE4" w:rsidRDefault="00611AE5" w:rsidP="00611AE5">
            <w:pPr>
              <w:pStyle w:val="ListParagraph"/>
              <w:numPr>
                <w:ilvl w:val="0"/>
                <w:numId w:val="2"/>
              </w:numPr>
              <w:rPr>
                <w:b/>
                <w:bCs/>
              </w:rPr>
            </w:pPr>
            <w:r>
              <w:rPr>
                <w:b/>
                <w:bCs/>
              </w:rPr>
              <w:t>NOTAM</w:t>
            </w:r>
          </w:p>
          <w:p w14:paraId="6B6ADA09" w14:textId="74AE21C1" w:rsidR="001631A3" w:rsidRDefault="00611AE5" w:rsidP="001631A3">
            <w:pPr>
              <w:pStyle w:val="ListParagraph"/>
            </w:pPr>
            <w:r>
              <w:lastRenderedPageBreak/>
              <w:t xml:space="preserve">Poppy submitted NOTAM but is yet to </w:t>
            </w:r>
            <w:r w:rsidR="001631A3">
              <w:t>hear back from them. She will take action in looking at a site her and Jonathan previously mentioned.</w:t>
            </w:r>
          </w:p>
          <w:p w14:paraId="5751D41D" w14:textId="75AB06F4" w:rsidR="001631A3" w:rsidRPr="001631A3" w:rsidRDefault="001631A3" w:rsidP="001631A3">
            <w:pPr>
              <w:pStyle w:val="ListParagraph"/>
              <w:numPr>
                <w:ilvl w:val="0"/>
                <w:numId w:val="2"/>
              </w:numPr>
            </w:pPr>
            <w:r>
              <w:rPr>
                <w:b/>
                <w:bCs/>
              </w:rPr>
              <w:t>Camera installations</w:t>
            </w:r>
          </w:p>
          <w:p w14:paraId="3D36AAB0" w14:textId="45D8E446" w:rsidR="001631A3" w:rsidRDefault="001631A3" w:rsidP="001631A3">
            <w:pPr>
              <w:pStyle w:val="ListParagraph"/>
              <w:rPr>
                <w:b/>
                <w:bCs/>
              </w:rPr>
            </w:pPr>
            <w:r>
              <w:t xml:space="preserve">Joe took action into making a jig which holds the gimble camera into the box so that it can still turn. Joe will take action </w:t>
            </w:r>
            <w:r w:rsidRPr="001631A3">
              <w:rPr>
                <w:b/>
                <w:bCs/>
              </w:rPr>
              <w:t>into making a post about it.</w:t>
            </w:r>
          </w:p>
          <w:p w14:paraId="2CBA3310" w14:textId="28F2445A" w:rsidR="001631A3" w:rsidRDefault="001631A3" w:rsidP="001631A3">
            <w:pPr>
              <w:pStyle w:val="ListParagraph"/>
            </w:pPr>
            <w:r>
              <w:t xml:space="preserve">Joe also mentioned about the 3D printer which is making the filler for the balloon so that we can fill the balloon with helium. A video if this being printed will </w:t>
            </w:r>
            <w:proofErr w:type="gramStart"/>
            <w:r>
              <w:t>be  shared</w:t>
            </w:r>
            <w:proofErr w:type="gramEnd"/>
            <w:r>
              <w:t>.</w:t>
            </w:r>
          </w:p>
          <w:p w14:paraId="71350536" w14:textId="1A2E88BC" w:rsidR="001631A3" w:rsidRDefault="001631A3" w:rsidP="001631A3">
            <w:pPr>
              <w:pStyle w:val="ListParagraph"/>
              <w:numPr>
                <w:ilvl w:val="0"/>
                <w:numId w:val="2"/>
              </w:numPr>
              <w:rPr>
                <w:b/>
                <w:bCs/>
              </w:rPr>
            </w:pPr>
            <w:r w:rsidRPr="001631A3">
              <w:rPr>
                <w:b/>
                <w:bCs/>
              </w:rPr>
              <w:t>Research/ homework:</w:t>
            </w:r>
          </w:p>
          <w:p w14:paraId="06405E1B" w14:textId="5F44654E" w:rsidR="001631A3" w:rsidRPr="001631A3" w:rsidRDefault="001631A3" w:rsidP="001631A3">
            <w:pPr>
              <w:pStyle w:val="ListParagraph"/>
              <w:numPr>
                <w:ilvl w:val="0"/>
                <w:numId w:val="3"/>
              </w:numPr>
              <w:rPr>
                <w:b/>
                <w:bCs/>
              </w:rPr>
            </w:pPr>
            <w:r>
              <w:t>Tash will collect the entries on the 10</w:t>
            </w:r>
            <w:r w:rsidRPr="001631A3">
              <w:rPr>
                <w:vertAlign w:val="superscript"/>
              </w:rPr>
              <w:t>th</w:t>
            </w:r>
            <w:r>
              <w:t xml:space="preserve"> from paddle school and will take it back to the group to select a winner. We will also discuss what the prize will be. E.g. a t-shirt with the badge on. </w:t>
            </w:r>
          </w:p>
          <w:p w14:paraId="5DEF4271" w14:textId="25115239" w:rsidR="001631A3" w:rsidRPr="001631A3" w:rsidRDefault="001631A3" w:rsidP="001631A3">
            <w:pPr>
              <w:pStyle w:val="ListParagraph"/>
              <w:numPr>
                <w:ilvl w:val="0"/>
                <w:numId w:val="3"/>
              </w:numPr>
              <w:rPr>
                <w:b/>
                <w:bCs/>
              </w:rPr>
            </w:pPr>
            <w:r>
              <w:t>joe and poppy will meet to continue further programming practical tasks.</w:t>
            </w:r>
          </w:p>
          <w:p w14:paraId="248C1A51" w14:textId="60A589AD" w:rsidR="001631A3" w:rsidRPr="002E175D" w:rsidRDefault="002E175D" w:rsidP="001631A3">
            <w:pPr>
              <w:pStyle w:val="ListParagraph"/>
              <w:numPr>
                <w:ilvl w:val="0"/>
                <w:numId w:val="3"/>
              </w:numPr>
              <w:rPr>
                <w:b/>
                <w:bCs/>
              </w:rPr>
            </w:pPr>
            <w:r>
              <w:t xml:space="preserve">Jack will discuss with Jonathan how the tracker. </w:t>
            </w:r>
            <w:proofErr w:type="spellStart"/>
            <w:r>
              <w:t>habhub</w:t>
            </w:r>
            <w:proofErr w:type="spellEnd"/>
            <w:r>
              <w:t xml:space="preserve"> will work.</w:t>
            </w:r>
          </w:p>
          <w:p w14:paraId="703E3788" w14:textId="499FA550" w:rsidR="002E175D" w:rsidRPr="002E175D" w:rsidRDefault="002E175D" w:rsidP="001631A3">
            <w:pPr>
              <w:pStyle w:val="ListParagraph"/>
              <w:numPr>
                <w:ilvl w:val="0"/>
                <w:numId w:val="3"/>
              </w:numPr>
              <w:rPr>
                <w:b/>
                <w:bCs/>
              </w:rPr>
            </w:pPr>
            <w:r>
              <w:t>joe will make a list of hashtags for the twitter account.</w:t>
            </w:r>
          </w:p>
          <w:p w14:paraId="0C95C462" w14:textId="6650C5C2" w:rsidR="002E175D" w:rsidRDefault="002E175D" w:rsidP="002E175D">
            <w:pPr>
              <w:pStyle w:val="ListParagraph"/>
              <w:numPr>
                <w:ilvl w:val="0"/>
                <w:numId w:val="2"/>
              </w:numPr>
              <w:rPr>
                <w:b/>
                <w:bCs/>
              </w:rPr>
            </w:pPr>
            <w:r>
              <w:rPr>
                <w:b/>
                <w:bCs/>
              </w:rPr>
              <w:t>Next meet up:</w:t>
            </w:r>
          </w:p>
          <w:p w14:paraId="43BF845C" w14:textId="7239F57D" w:rsidR="002E175D" w:rsidRPr="002E175D" w:rsidRDefault="002E175D" w:rsidP="002E175D">
            <w:pPr>
              <w:pStyle w:val="ListParagraph"/>
            </w:pPr>
            <w:r>
              <w:t>2pm on Friday the 10th</w:t>
            </w:r>
          </w:p>
          <w:p w14:paraId="2F5BB565" w14:textId="45B9F892" w:rsidR="00611AE5" w:rsidRPr="00611AE5" w:rsidRDefault="00611AE5" w:rsidP="00611AE5">
            <w:pPr>
              <w:pStyle w:val="ListParagraph"/>
              <w:rPr>
                <w:b/>
                <w:bCs/>
              </w:rPr>
            </w:pPr>
          </w:p>
        </w:tc>
        <w:tc>
          <w:tcPr>
            <w:tcW w:w="1131" w:type="dxa"/>
          </w:tcPr>
          <w:p w14:paraId="6F73A8EB" w14:textId="77777777" w:rsidR="00955B66" w:rsidRDefault="00955B66" w:rsidP="00C967A3">
            <w:pPr>
              <w:rPr>
                <w:bCs/>
              </w:rPr>
            </w:pPr>
          </w:p>
          <w:p w14:paraId="5E65F638" w14:textId="77777777" w:rsidR="002E175D" w:rsidRDefault="002E175D" w:rsidP="00C967A3">
            <w:pPr>
              <w:rPr>
                <w:bCs/>
              </w:rPr>
            </w:pPr>
          </w:p>
          <w:p w14:paraId="2A47E77E" w14:textId="77777777" w:rsidR="002E175D" w:rsidRDefault="002E175D" w:rsidP="00C967A3">
            <w:pPr>
              <w:rPr>
                <w:bCs/>
              </w:rPr>
            </w:pPr>
            <w:r>
              <w:rPr>
                <w:bCs/>
              </w:rPr>
              <w:t>NS</w:t>
            </w:r>
          </w:p>
          <w:p w14:paraId="4B1C55D6" w14:textId="77777777" w:rsidR="002E175D" w:rsidRDefault="002E175D" w:rsidP="00C967A3">
            <w:pPr>
              <w:rPr>
                <w:bCs/>
              </w:rPr>
            </w:pPr>
          </w:p>
          <w:p w14:paraId="77897CF1" w14:textId="77777777" w:rsidR="002E175D" w:rsidRDefault="002E175D" w:rsidP="00C967A3">
            <w:pPr>
              <w:rPr>
                <w:bCs/>
              </w:rPr>
            </w:pPr>
          </w:p>
          <w:p w14:paraId="7B073790" w14:textId="77777777" w:rsidR="002E175D" w:rsidRDefault="002E175D" w:rsidP="00C967A3">
            <w:pPr>
              <w:rPr>
                <w:bCs/>
              </w:rPr>
            </w:pPr>
            <w:r>
              <w:rPr>
                <w:bCs/>
              </w:rPr>
              <w:t>PMW</w:t>
            </w:r>
          </w:p>
          <w:p w14:paraId="0BE823FB" w14:textId="77777777" w:rsidR="002E175D" w:rsidRDefault="002E175D" w:rsidP="00C967A3">
            <w:pPr>
              <w:rPr>
                <w:bCs/>
              </w:rPr>
            </w:pPr>
          </w:p>
          <w:p w14:paraId="4F502E92" w14:textId="77777777" w:rsidR="002E175D" w:rsidRDefault="002E175D" w:rsidP="00C967A3">
            <w:pPr>
              <w:rPr>
                <w:bCs/>
              </w:rPr>
            </w:pPr>
          </w:p>
          <w:p w14:paraId="69468E6A" w14:textId="77777777" w:rsidR="002E175D" w:rsidRDefault="002E175D" w:rsidP="00C967A3">
            <w:pPr>
              <w:rPr>
                <w:bCs/>
              </w:rPr>
            </w:pPr>
          </w:p>
          <w:p w14:paraId="6E9BD93A" w14:textId="77777777" w:rsidR="002E175D" w:rsidRDefault="002E175D" w:rsidP="00C967A3">
            <w:pPr>
              <w:rPr>
                <w:bCs/>
              </w:rPr>
            </w:pPr>
          </w:p>
          <w:p w14:paraId="77D6E85A" w14:textId="77777777" w:rsidR="002E175D" w:rsidRDefault="002E175D" w:rsidP="00C967A3">
            <w:pPr>
              <w:rPr>
                <w:bCs/>
              </w:rPr>
            </w:pPr>
          </w:p>
          <w:p w14:paraId="6AA0F54D" w14:textId="77777777" w:rsidR="002E175D" w:rsidRDefault="002E175D" w:rsidP="00C967A3">
            <w:pPr>
              <w:rPr>
                <w:bCs/>
              </w:rPr>
            </w:pPr>
            <w:r>
              <w:rPr>
                <w:bCs/>
              </w:rPr>
              <w:t>JFM</w:t>
            </w:r>
          </w:p>
          <w:p w14:paraId="7023FA42" w14:textId="77777777" w:rsidR="002E175D" w:rsidRDefault="002E175D" w:rsidP="00C967A3">
            <w:pPr>
              <w:rPr>
                <w:bCs/>
              </w:rPr>
            </w:pPr>
          </w:p>
          <w:p w14:paraId="79EB5602" w14:textId="77777777" w:rsidR="002E175D" w:rsidRDefault="002E175D" w:rsidP="00C967A3">
            <w:pPr>
              <w:rPr>
                <w:bCs/>
              </w:rPr>
            </w:pPr>
          </w:p>
          <w:p w14:paraId="0775621C" w14:textId="77777777" w:rsidR="002E175D" w:rsidRDefault="002E175D" w:rsidP="00C967A3">
            <w:pPr>
              <w:rPr>
                <w:bCs/>
              </w:rPr>
            </w:pPr>
          </w:p>
          <w:p w14:paraId="6765A4FE" w14:textId="77777777" w:rsidR="002E175D" w:rsidRDefault="002E175D" w:rsidP="00C967A3">
            <w:pPr>
              <w:rPr>
                <w:bCs/>
              </w:rPr>
            </w:pPr>
            <w:r>
              <w:rPr>
                <w:bCs/>
              </w:rPr>
              <w:lastRenderedPageBreak/>
              <w:t>PW</w:t>
            </w:r>
          </w:p>
          <w:p w14:paraId="238C4969" w14:textId="77777777" w:rsidR="002E175D" w:rsidRDefault="002E175D" w:rsidP="00C967A3">
            <w:pPr>
              <w:rPr>
                <w:bCs/>
              </w:rPr>
            </w:pPr>
          </w:p>
          <w:p w14:paraId="235E5700" w14:textId="77777777" w:rsidR="002E175D" w:rsidRDefault="002E175D" w:rsidP="00C967A3">
            <w:pPr>
              <w:rPr>
                <w:bCs/>
              </w:rPr>
            </w:pPr>
          </w:p>
          <w:p w14:paraId="1A835FDE" w14:textId="77777777" w:rsidR="002E175D" w:rsidRDefault="002E175D" w:rsidP="00C967A3">
            <w:pPr>
              <w:rPr>
                <w:bCs/>
              </w:rPr>
            </w:pPr>
            <w:r>
              <w:rPr>
                <w:bCs/>
              </w:rPr>
              <w:t>JM</w:t>
            </w:r>
          </w:p>
          <w:p w14:paraId="7ED73588" w14:textId="77777777" w:rsidR="002E175D" w:rsidRDefault="002E175D" w:rsidP="00C967A3">
            <w:pPr>
              <w:rPr>
                <w:bCs/>
              </w:rPr>
            </w:pPr>
          </w:p>
          <w:p w14:paraId="6F3CC6FC" w14:textId="77777777" w:rsidR="002E175D" w:rsidRDefault="002E175D" w:rsidP="00C967A3">
            <w:pPr>
              <w:rPr>
                <w:bCs/>
              </w:rPr>
            </w:pPr>
          </w:p>
          <w:p w14:paraId="727ADB0D" w14:textId="77777777" w:rsidR="002E175D" w:rsidRDefault="002E175D" w:rsidP="00C967A3">
            <w:pPr>
              <w:rPr>
                <w:bCs/>
              </w:rPr>
            </w:pPr>
          </w:p>
          <w:p w14:paraId="04CDDF1B" w14:textId="77777777" w:rsidR="002E175D" w:rsidRDefault="002E175D" w:rsidP="00C967A3">
            <w:pPr>
              <w:rPr>
                <w:bCs/>
              </w:rPr>
            </w:pPr>
            <w:r>
              <w:rPr>
                <w:bCs/>
              </w:rPr>
              <w:t>NS</w:t>
            </w:r>
          </w:p>
          <w:p w14:paraId="1388BCC5" w14:textId="77777777" w:rsidR="002E175D" w:rsidRDefault="002E175D" w:rsidP="00C967A3">
            <w:pPr>
              <w:rPr>
                <w:bCs/>
              </w:rPr>
            </w:pPr>
          </w:p>
          <w:p w14:paraId="789C8292" w14:textId="77777777" w:rsidR="002E175D" w:rsidRDefault="002E175D" w:rsidP="00C967A3">
            <w:pPr>
              <w:rPr>
                <w:bCs/>
              </w:rPr>
            </w:pPr>
            <w:r>
              <w:rPr>
                <w:bCs/>
              </w:rPr>
              <w:t>JM/PW</w:t>
            </w:r>
          </w:p>
          <w:p w14:paraId="27EFCF9F" w14:textId="77777777" w:rsidR="002E175D" w:rsidRDefault="002E175D" w:rsidP="00C967A3">
            <w:pPr>
              <w:rPr>
                <w:bCs/>
              </w:rPr>
            </w:pPr>
            <w:r>
              <w:rPr>
                <w:bCs/>
              </w:rPr>
              <w:t>JS</w:t>
            </w:r>
          </w:p>
          <w:p w14:paraId="4132E644" w14:textId="77777777" w:rsidR="002E175D" w:rsidRDefault="002E175D" w:rsidP="00C967A3">
            <w:pPr>
              <w:rPr>
                <w:bCs/>
              </w:rPr>
            </w:pPr>
          </w:p>
          <w:p w14:paraId="6615AD0A" w14:textId="77777777" w:rsidR="002E175D" w:rsidRDefault="002E175D" w:rsidP="00C967A3">
            <w:pPr>
              <w:rPr>
                <w:bCs/>
              </w:rPr>
            </w:pPr>
            <w:r>
              <w:rPr>
                <w:bCs/>
              </w:rPr>
              <w:t>JM</w:t>
            </w:r>
          </w:p>
          <w:p w14:paraId="50AFBF6C" w14:textId="77777777" w:rsidR="002E175D" w:rsidRDefault="002E175D" w:rsidP="00C967A3">
            <w:pPr>
              <w:rPr>
                <w:bCs/>
              </w:rPr>
            </w:pPr>
          </w:p>
          <w:p w14:paraId="6C4AB3DD" w14:textId="37FCDAF9" w:rsidR="002E175D" w:rsidRPr="00AF4DC4" w:rsidRDefault="002E175D" w:rsidP="00C967A3">
            <w:pPr>
              <w:rPr>
                <w:bCs/>
              </w:rPr>
            </w:pPr>
            <w:r>
              <w:rPr>
                <w:bCs/>
              </w:rPr>
              <w:t>ALL</w:t>
            </w:r>
          </w:p>
        </w:tc>
      </w:tr>
      <w:tr w:rsidR="00DF6A6E" w:rsidRPr="00AF4DC4" w14:paraId="51F20DF8" w14:textId="77777777" w:rsidTr="00DF6A6E">
        <w:tc>
          <w:tcPr>
            <w:tcW w:w="699" w:type="dxa"/>
          </w:tcPr>
          <w:p w14:paraId="096D68D7" w14:textId="77777777" w:rsidR="00DF6A6E" w:rsidRDefault="00DF6A6E" w:rsidP="00C967A3">
            <w:pPr>
              <w:rPr>
                <w:b/>
                <w:bCs/>
              </w:rPr>
            </w:pPr>
            <w:r>
              <w:rPr>
                <w:b/>
                <w:bCs/>
              </w:rPr>
              <w:t>4.</w:t>
            </w:r>
          </w:p>
        </w:tc>
        <w:tc>
          <w:tcPr>
            <w:tcW w:w="3376" w:type="dxa"/>
          </w:tcPr>
          <w:p w14:paraId="455BA4F8" w14:textId="77777777" w:rsidR="00DF6A6E" w:rsidRDefault="00DF6A6E" w:rsidP="00C967A3">
            <w:pPr>
              <w:rPr>
                <w:b/>
                <w:bCs/>
              </w:rPr>
            </w:pPr>
            <w:r>
              <w:rPr>
                <w:b/>
                <w:bCs/>
              </w:rPr>
              <w:t>Any other business</w:t>
            </w:r>
          </w:p>
        </w:tc>
        <w:tc>
          <w:tcPr>
            <w:tcW w:w="3634" w:type="dxa"/>
          </w:tcPr>
          <w:p w14:paraId="67D4A604" w14:textId="77777777" w:rsidR="00DF6A6E" w:rsidRPr="00AF4DC4" w:rsidRDefault="00DF6A6E" w:rsidP="00C967A3">
            <w:pPr>
              <w:rPr>
                <w:bCs/>
              </w:rPr>
            </w:pPr>
          </w:p>
        </w:tc>
        <w:tc>
          <w:tcPr>
            <w:tcW w:w="1131" w:type="dxa"/>
          </w:tcPr>
          <w:p w14:paraId="63F1E52E" w14:textId="77777777" w:rsidR="00DF6A6E" w:rsidRPr="00AF4DC4" w:rsidRDefault="00DF6A6E" w:rsidP="00C967A3">
            <w:pPr>
              <w:rPr>
                <w:bCs/>
              </w:rPr>
            </w:pPr>
          </w:p>
        </w:tc>
      </w:tr>
      <w:tr w:rsidR="00DF6A6E" w:rsidRPr="00AF4DC4" w14:paraId="0FE14D8B" w14:textId="77777777" w:rsidTr="00DF6A6E">
        <w:tc>
          <w:tcPr>
            <w:tcW w:w="699" w:type="dxa"/>
          </w:tcPr>
          <w:p w14:paraId="4E0ED163" w14:textId="77777777" w:rsidR="00DF6A6E" w:rsidRDefault="00DF6A6E" w:rsidP="00C967A3">
            <w:pPr>
              <w:rPr>
                <w:b/>
                <w:bCs/>
              </w:rPr>
            </w:pPr>
            <w:r>
              <w:rPr>
                <w:b/>
                <w:bCs/>
              </w:rPr>
              <w:t>5.</w:t>
            </w:r>
          </w:p>
        </w:tc>
        <w:tc>
          <w:tcPr>
            <w:tcW w:w="3376" w:type="dxa"/>
          </w:tcPr>
          <w:p w14:paraId="2983AB31" w14:textId="77777777" w:rsidR="00DF6A6E" w:rsidRDefault="00DF6A6E" w:rsidP="00C967A3">
            <w:pPr>
              <w:rPr>
                <w:b/>
                <w:bCs/>
              </w:rPr>
            </w:pPr>
            <w:r>
              <w:rPr>
                <w:b/>
                <w:bCs/>
              </w:rPr>
              <w:t>Next meeting:</w:t>
            </w:r>
          </w:p>
          <w:p w14:paraId="3B4B43AE" w14:textId="77777777" w:rsidR="00DF6A6E" w:rsidRPr="002003E9" w:rsidRDefault="00DF6A6E" w:rsidP="00C967A3">
            <w:pPr>
              <w:pStyle w:val="ListParagraph"/>
              <w:numPr>
                <w:ilvl w:val="0"/>
                <w:numId w:val="1"/>
              </w:numPr>
              <w:rPr>
                <w:b/>
                <w:bCs/>
              </w:rPr>
            </w:pPr>
            <w:r w:rsidRPr="002003E9">
              <w:rPr>
                <w:b/>
                <w:bCs/>
              </w:rPr>
              <w:t>Date &amp; time</w:t>
            </w:r>
          </w:p>
          <w:p w14:paraId="51702B9F" w14:textId="77777777" w:rsidR="00DF6A6E" w:rsidRPr="002003E9" w:rsidRDefault="00DF6A6E" w:rsidP="00C967A3">
            <w:pPr>
              <w:pStyle w:val="ListParagraph"/>
              <w:numPr>
                <w:ilvl w:val="0"/>
                <w:numId w:val="1"/>
              </w:numPr>
              <w:rPr>
                <w:b/>
                <w:bCs/>
              </w:rPr>
            </w:pPr>
            <w:r w:rsidRPr="002003E9">
              <w:rPr>
                <w:b/>
                <w:bCs/>
              </w:rPr>
              <w:t>Agenda items</w:t>
            </w:r>
          </w:p>
          <w:p w14:paraId="5746628E" w14:textId="77777777" w:rsidR="00DF6A6E" w:rsidRPr="002003E9" w:rsidRDefault="00DF6A6E" w:rsidP="00C967A3">
            <w:pPr>
              <w:pStyle w:val="ListParagraph"/>
              <w:numPr>
                <w:ilvl w:val="0"/>
                <w:numId w:val="1"/>
              </w:numPr>
              <w:rPr>
                <w:b/>
                <w:bCs/>
              </w:rPr>
            </w:pPr>
            <w:r w:rsidRPr="002003E9">
              <w:rPr>
                <w:b/>
                <w:bCs/>
              </w:rPr>
              <w:t>Chairperson</w:t>
            </w:r>
          </w:p>
          <w:p w14:paraId="423FBBBA" w14:textId="77777777" w:rsidR="00DF6A6E" w:rsidRPr="002003E9" w:rsidRDefault="00DF6A6E" w:rsidP="00C967A3">
            <w:pPr>
              <w:pStyle w:val="ListParagraph"/>
              <w:numPr>
                <w:ilvl w:val="0"/>
                <w:numId w:val="1"/>
              </w:numPr>
              <w:rPr>
                <w:b/>
                <w:bCs/>
              </w:rPr>
            </w:pPr>
            <w:r w:rsidRPr="002003E9">
              <w:rPr>
                <w:b/>
                <w:bCs/>
              </w:rPr>
              <w:t>Minute taker</w:t>
            </w:r>
          </w:p>
        </w:tc>
        <w:tc>
          <w:tcPr>
            <w:tcW w:w="3634" w:type="dxa"/>
          </w:tcPr>
          <w:p w14:paraId="34A81C92" w14:textId="77777777" w:rsidR="00DF6A6E" w:rsidRDefault="00DF6A6E" w:rsidP="00C967A3">
            <w:pPr>
              <w:rPr>
                <w:bCs/>
              </w:rPr>
            </w:pPr>
          </w:p>
          <w:p w14:paraId="221195C1" w14:textId="158875C6" w:rsidR="002E175D" w:rsidRPr="00AF4DC4" w:rsidRDefault="002E175D" w:rsidP="00C967A3">
            <w:pPr>
              <w:rPr>
                <w:bCs/>
              </w:rPr>
            </w:pPr>
            <w:r>
              <w:rPr>
                <w:bCs/>
              </w:rPr>
              <w:t xml:space="preserve">6PM 13.07.20                                                 to follow                                                     </w:t>
            </w:r>
          </w:p>
        </w:tc>
        <w:tc>
          <w:tcPr>
            <w:tcW w:w="1131" w:type="dxa"/>
          </w:tcPr>
          <w:p w14:paraId="17AAD605" w14:textId="77777777" w:rsidR="00DF6A6E" w:rsidRPr="00AF4DC4" w:rsidRDefault="00DF6A6E" w:rsidP="00C967A3">
            <w:pPr>
              <w:rPr>
                <w:bCs/>
              </w:rPr>
            </w:pPr>
          </w:p>
        </w:tc>
      </w:tr>
    </w:tbl>
    <w:p w14:paraId="61F3B03D" w14:textId="52C6112A" w:rsidR="002003E9" w:rsidRDefault="002003E9"/>
    <w:p w14:paraId="59003F6B" w14:textId="25377148" w:rsidR="00DF6A6E" w:rsidRPr="00DF6A6E" w:rsidRDefault="00DF6A6E">
      <w:pPr>
        <w:spacing w:after="0" w:line="240" w:lineRule="auto"/>
        <w:rPr>
          <w:b/>
        </w:rPr>
      </w:pPr>
      <w:r>
        <w:br w:type="page"/>
      </w:r>
      <w:r w:rsidRPr="00DF6A6E">
        <w:rPr>
          <w:b/>
        </w:rPr>
        <w:lastRenderedPageBreak/>
        <w:t xml:space="preserve">MEETING NO. </w:t>
      </w:r>
      <w:proofErr w:type="gramStart"/>
      <w:r w:rsidRPr="00DF6A6E">
        <w:rPr>
          <w:b/>
        </w:rPr>
        <w:t>2</w:t>
      </w:r>
      <w:r w:rsidR="00BF7C23">
        <w:rPr>
          <w:b/>
        </w:rPr>
        <w:t xml:space="preserve"> :</w:t>
      </w:r>
      <w:proofErr w:type="gramEnd"/>
      <w:r w:rsidR="00BF7C23">
        <w:rPr>
          <w:b/>
        </w:rPr>
        <w:t xml:space="preserve"> AGENDA</w:t>
      </w:r>
    </w:p>
    <w:p w14:paraId="768D6F5C" w14:textId="77777777" w:rsidR="00DF6A6E" w:rsidRDefault="00DF6A6E">
      <w:pPr>
        <w:spacing w:after="0" w:line="240" w:lineRule="auto"/>
      </w:pPr>
    </w:p>
    <w:tbl>
      <w:tblPr>
        <w:tblStyle w:val="TableGrid"/>
        <w:tblW w:w="8822" w:type="dxa"/>
        <w:tblLook w:val="04A0" w:firstRow="1" w:lastRow="0" w:firstColumn="1" w:lastColumn="0" w:noHBand="0" w:noVBand="1"/>
      </w:tblPr>
      <w:tblGrid>
        <w:gridCol w:w="699"/>
        <w:gridCol w:w="5533"/>
        <w:gridCol w:w="2590"/>
      </w:tblGrid>
      <w:tr w:rsidR="007260C9" w14:paraId="2EF8FC25" w14:textId="77777777" w:rsidTr="007260C9">
        <w:tc>
          <w:tcPr>
            <w:tcW w:w="6232" w:type="dxa"/>
            <w:gridSpan w:val="2"/>
          </w:tcPr>
          <w:p w14:paraId="59EA83EF" w14:textId="77777777" w:rsidR="00DF6A6E" w:rsidRPr="00AF4DC4" w:rsidRDefault="00DF6A6E" w:rsidP="00C967A3">
            <w:pPr>
              <w:rPr>
                <w:b/>
                <w:bCs/>
              </w:rPr>
            </w:pPr>
            <w:r w:rsidRPr="00AF4DC4">
              <w:rPr>
                <w:b/>
                <w:bCs/>
              </w:rPr>
              <w:t xml:space="preserve">Date </w:t>
            </w:r>
            <w:r>
              <w:rPr>
                <w:b/>
                <w:bCs/>
              </w:rPr>
              <w:t xml:space="preserve">&amp; time </w:t>
            </w:r>
            <w:r w:rsidRPr="00AF4DC4">
              <w:rPr>
                <w:b/>
                <w:bCs/>
              </w:rPr>
              <w:t>of next meeting</w:t>
            </w:r>
          </w:p>
        </w:tc>
        <w:tc>
          <w:tcPr>
            <w:tcW w:w="2590" w:type="dxa"/>
          </w:tcPr>
          <w:p w14:paraId="14D448C9" w14:textId="77777777" w:rsidR="00DF6A6E" w:rsidRPr="00AF4DC4" w:rsidRDefault="00DF6A6E" w:rsidP="00C967A3">
            <w:pPr>
              <w:rPr>
                <w:bCs/>
              </w:rPr>
            </w:pPr>
            <w:r w:rsidRPr="00AF4DC4">
              <w:rPr>
                <w:bCs/>
              </w:rPr>
              <w:t xml:space="preserve"> </w:t>
            </w:r>
          </w:p>
        </w:tc>
      </w:tr>
      <w:tr w:rsidR="007260C9" w14:paraId="77F93C8A" w14:textId="77777777" w:rsidTr="007260C9">
        <w:tc>
          <w:tcPr>
            <w:tcW w:w="6232" w:type="dxa"/>
            <w:gridSpan w:val="2"/>
          </w:tcPr>
          <w:p w14:paraId="20EDE8F7" w14:textId="77777777" w:rsidR="00DF6A6E" w:rsidRPr="00AF4DC4" w:rsidRDefault="00DF6A6E" w:rsidP="00C967A3">
            <w:pPr>
              <w:rPr>
                <w:b/>
                <w:bCs/>
              </w:rPr>
            </w:pPr>
            <w:r w:rsidRPr="00AF4DC4">
              <w:rPr>
                <w:b/>
                <w:bCs/>
              </w:rPr>
              <w:t xml:space="preserve">Agenda </w:t>
            </w:r>
          </w:p>
        </w:tc>
        <w:tc>
          <w:tcPr>
            <w:tcW w:w="2590" w:type="dxa"/>
          </w:tcPr>
          <w:p w14:paraId="620F172E" w14:textId="77777777" w:rsidR="00DF6A6E" w:rsidRPr="00AF4DC4" w:rsidRDefault="00DF6A6E" w:rsidP="00C967A3">
            <w:pPr>
              <w:rPr>
                <w:bCs/>
              </w:rPr>
            </w:pPr>
          </w:p>
        </w:tc>
      </w:tr>
      <w:tr w:rsidR="007260C9" w:rsidRPr="00AF4DC4" w14:paraId="1E6A8621" w14:textId="77777777" w:rsidTr="007260C9">
        <w:tc>
          <w:tcPr>
            <w:tcW w:w="699" w:type="dxa"/>
          </w:tcPr>
          <w:p w14:paraId="2F946B80" w14:textId="77777777" w:rsidR="00DF6A6E" w:rsidRPr="00AF4DC4" w:rsidRDefault="00DF6A6E" w:rsidP="00C967A3">
            <w:pPr>
              <w:rPr>
                <w:b/>
                <w:bCs/>
              </w:rPr>
            </w:pPr>
            <w:r w:rsidRPr="00AF4DC4">
              <w:rPr>
                <w:b/>
                <w:bCs/>
              </w:rPr>
              <w:t>1</w:t>
            </w:r>
          </w:p>
        </w:tc>
        <w:tc>
          <w:tcPr>
            <w:tcW w:w="5533" w:type="dxa"/>
          </w:tcPr>
          <w:p w14:paraId="6BECE098" w14:textId="77777777" w:rsidR="00DF6A6E" w:rsidRDefault="00DF6A6E" w:rsidP="00C967A3">
            <w:pPr>
              <w:rPr>
                <w:b/>
                <w:bCs/>
              </w:rPr>
            </w:pPr>
            <w:r>
              <w:rPr>
                <w:b/>
                <w:bCs/>
              </w:rPr>
              <w:t>Chairperson</w:t>
            </w:r>
          </w:p>
          <w:p w14:paraId="797111EA" w14:textId="77777777" w:rsidR="00DF6A6E" w:rsidRPr="00AF4DC4" w:rsidRDefault="00DF6A6E" w:rsidP="00C967A3">
            <w:pPr>
              <w:rPr>
                <w:b/>
                <w:bCs/>
              </w:rPr>
            </w:pPr>
            <w:r>
              <w:rPr>
                <w:b/>
                <w:bCs/>
              </w:rPr>
              <w:t>Minute Taker</w:t>
            </w:r>
          </w:p>
        </w:tc>
        <w:tc>
          <w:tcPr>
            <w:tcW w:w="2590" w:type="dxa"/>
          </w:tcPr>
          <w:p w14:paraId="01C93107" w14:textId="77777777" w:rsidR="00DF6A6E" w:rsidRPr="00AF4DC4" w:rsidRDefault="00DF6A6E" w:rsidP="00C967A3">
            <w:pPr>
              <w:rPr>
                <w:bCs/>
              </w:rPr>
            </w:pPr>
          </w:p>
        </w:tc>
      </w:tr>
      <w:tr w:rsidR="007260C9" w:rsidRPr="00AF4DC4" w14:paraId="2DDAD58C" w14:textId="77777777" w:rsidTr="007260C9">
        <w:tc>
          <w:tcPr>
            <w:tcW w:w="699" w:type="dxa"/>
          </w:tcPr>
          <w:p w14:paraId="77A85663" w14:textId="77777777" w:rsidR="00DF6A6E" w:rsidRPr="00AF4DC4" w:rsidRDefault="00DF6A6E" w:rsidP="00C967A3">
            <w:pPr>
              <w:rPr>
                <w:b/>
                <w:bCs/>
              </w:rPr>
            </w:pPr>
            <w:r>
              <w:rPr>
                <w:b/>
                <w:bCs/>
              </w:rPr>
              <w:t>2</w:t>
            </w:r>
          </w:p>
        </w:tc>
        <w:tc>
          <w:tcPr>
            <w:tcW w:w="5533" w:type="dxa"/>
          </w:tcPr>
          <w:p w14:paraId="1006FFDD" w14:textId="77777777" w:rsidR="00DF6A6E" w:rsidRDefault="00DF6A6E" w:rsidP="00C967A3">
            <w:pPr>
              <w:rPr>
                <w:b/>
                <w:bCs/>
              </w:rPr>
            </w:pPr>
            <w:r>
              <w:rPr>
                <w:b/>
                <w:bCs/>
              </w:rPr>
              <w:t>Approval of minutes from the last meeting</w:t>
            </w:r>
          </w:p>
        </w:tc>
        <w:tc>
          <w:tcPr>
            <w:tcW w:w="2590" w:type="dxa"/>
          </w:tcPr>
          <w:p w14:paraId="77928A56" w14:textId="77777777" w:rsidR="00DF6A6E" w:rsidRDefault="00DF6A6E" w:rsidP="00C967A3">
            <w:pPr>
              <w:rPr>
                <w:bCs/>
              </w:rPr>
            </w:pPr>
            <w:r>
              <w:rPr>
                <w:bCs/>
              </w:rPr>
              <w:t>Confirm all have read as accurate</w:t>
            </w:r>
          </w:p>
          <w:p w14:paraId="4BD20944" w14:textId="77777777" w:rsidR="00DF6A6E" w:rsidRDefault="00DF6A6E" w:rsidP="00C967A3">
            <w:pPr>
              <w:rPr>
                <w:bCs/>
              </w:rPr>
            </w:pPr>
            <w:r>
              <w:rPr>
                <w:bCs/>
              </w:rPr>
              <w:t>Go through &amp; report back on actions</w:t>
            </w:r>
          </w:p>
          <w:p w14:paraId="53BA51A4" w14:textId="77777777" w:rsidR="00DF6A6E" w:rsidRPr="00AF4DC4" w:rsidRDefault="00DF6A6E" w:rsidP="00C967A3">
            <w:pPr>
              <w:rPr>
                <w:bCs/>
              </w:rPr>
            </w:pPr>
            <w:r>
              <w:rPr>
                <w:bCs/>
              </w:rPr>
              <w:t>Approve</w:t>
            </w:r>
          </w:p>
        </w:tc>
      </w:tr>
      <w:tr w:rsidR="007260C9" w:rsidRPr="00AF4DC4" w14:paraId="7322451F" w14:textId="77777777" w:rsidTr="007260C9">
        <w:tc>
          <w:tcPr>
            <w:tcW w:w="699" w:type="dxa"/>
          </w:tcPr>
          <w:p w14:paraId="3F3F34F3" w14:textId="77777777" w:rsidR="00DF6A6E" w:rsidRDefault="00DF6A6E" w:rsidP="00C967A3">
            <w:pPr>
              <w:rPr>
                <w:b/>
                <w:bCs/>
              </w:rPr>
            </w:pPr>
            <w:r>
              <w:rPr>
                <w:b/>
                <w:bCs/>
              </w:rPr>
              <w:t>3.</w:t>
            </w:r>
          </w:p>
        </w:tc>
        <w:tc>
          <w:tcPr>
            <w:tcW w:w="5533" w:type="dxa"/>
          </w:tcPr>
          <w:p w14:paraId="76DF26FD" w14:textId="77777777" w:rsidR="00DF6A6E" w:rsidRDefault="00DF6A6E" w:rsidP="00C967A3">
            <w:pPr>
              <w:rPr>
                <w:b/>
                <w:bCs/>
              </w:rPr>
            </w:pPr>
            <w:r>
              <w:rPr>
                <w:b/>
                <w:bCs/>
              </w:rPr>
              <w:t>Project Agenda Items:</w:t>
            </w:r>
          </w:p>
          <w:p w14:paraId="69E7BA82" w14:textId="77777777" w:rsidR="00DF6A6E" w:rsidRDefault="00DF6A6E" w:rsidP="00C967A3">
            <w:pPr>
              <w:pStyle w:val="ListParagraph"/>
              <w:numPr>
                <w:ilvl w:val="0"/>
                <w:numId w:val="2"/>
              </w:numPr>
              <w:rPr>
                <w:b/>
                <w:bCs/>
              </w:rPr>
            </w:pPr>
            <w:r>
              <w:rPr>
                <w:b/>
                <w:bCs/>
              </w:rPr>
              <w:t>X</w:t>
            </w:r>
          </w:p>
          <w:p w14:paraId="79EAFE24" w14:textId="77777777" w:rsidR="00DF6A6E" w:rsidRDefault="00DF6A6E" w:rsidP="00C967A3">
            <w:pPr>
              <w:pStyle w:val="ListParagraph"/>
              <w:numPr>
                <w:ilvl w:val="0"/>
                <w:numId w:val="2"/>
              </w:numPr>
              <w:rPr>
                <w:b/>
                <w:bCs/>
              </w:rPr>
            </w:pPr>
            <w:r>
              <w:rPr>
                <w:b/>
                <w:bCs/>
              </w:rPr>
              <w:t>Y</w:t>
            </w:r>
          </w:p>
          <w:p w14:paraId="4724A104" w14:textId="77777777" w:rsidR="00DF6A6E" w:rsidRPr="002003E9" w:rsidRDefault="00DF6A6E" w:rsidP="00C967A3">
            <w:pPr>
              <w:pStyle w:val="ListParagraph"/>
              <w:numPr>
                <w:ilvl w:val="0"/>
                <w:numId w:val="2"/>
              </w:numPr>
              <w:rPr>
                <w:b/>
                <w:bCs/>
              </w:rPr>
            </w:pPr>
            <w:r>
              <w:rPr>
                <w:b/>
                <w:bCs/>
              </w:rPr>
              <w:t>z</w:t>
            </w:r>
          </w:p>
        </w:tc>
        <w:tc>
          <w:tcPr>
            <w:tcW w:w="2590" w:type="dxa"/>
          </w:tcPr>
          <w:p w14:paraId="6341ECB2" w14:textId="77777777" w:rsidR="00DF6A6E" w:rsidRPr="00AF4DC4" w:rsidRDefault="00DF6A6E" w:rsidP="00C967A3">
            <w:pPr>
              <w:rPr>
                <w:bCs/>
              </w:rPr>
            </w:pPr>
          </w:p>
        </w:tc>
      </w:tr>
      <w:tr w:rsidR="007260C9" w:rsidRPr="00AF4DC4" w14:paraId="66F25CD1" w14:textId="77777777" w:rsidTr="007260C9">
        <w:tc>
          <w:tcPr>
            <w:tcW w:w="699" w:type="dxa"/>
          </w:tcPr>
          <w:p w14:paraId="04C2BC03" w14:textId="77777777" w:rsidR="00DF6A6E" w:rsidRDefault="00DF6A6E" w:rsidP="00C967A3">
            <w:pPr>
              <w:rPr>
                <w:b/>
                <w:bCs/>
              </w:rPr>
            </w:pPr>
            <w:r>
              <w:rPr>
                <w:b/>
                <w:bCs/>
              </w:rPr>
              <w:t>4.</w:t>
            </w:r>
          </w:p>
        </w:tc>
        <w:tc>
          <w:tcPr>
            <w:tcW w:w="5533" w:type="dxa"/>
          </w:tcPr>
          <w:p w14:paraId="3DB37B68" w14:textId="77777777" w:rsidR="00DF6A6E" w:rsidRDefault="00DF6A6E" w:rsidP="00C967A3">
            <w:pPr>
              <w:rPr>
                <w:b/>
                <w:bCs/>
              </w:rPr>
            </w:pPr>
            <w:r>
              <w:rPr>
                <w:b/>
                <w:bCs/>
              </w:rPr>
              <w:t>Any other business</w:t>
            </w:r>
          </w:p>
        </w:tc>
        <w:tc>
          <w:tcPr>
            <w:tcW w:w="2590" w:type="dxa"/>
          </w:tcPr>
          <w:p w14:paraId="29922717" w14:textId="77777777" w:rsidR="00DF6A6E" w:rsidRPr="00AF4DC4" w:rsidRDefault="00DF6A6E" w:rsidP="00C967A3">
            <w:pPr>
              <w:rPr>
                <w:bCs/>
              </w:rPr>
            </w:pPr>
          </w:p>
        </w:tc>
      </w:tr>
      <w:tr w:rsidR="007260C9" w:rsidRPr="00AF4DC4" w14:paraId="0EC70C50" w14:textId="77777777" w:rsidTr="007260C9">
        <w:tc>
          <w:tcPr>
            <w:tcW w:w="699" w:type="dxa"/>
          </w:tcPr>
          <w:p w14:paraId="7ADFB85B" w14:textId="77777777" w:rsidR="00DF6A6E" w:rsidRDefault="00DF6A6E" w:rsidP="00C967A3">
            <w:pPr>
              <w:rPr>
                <w:b/>
                <w:bCs/>
              </w:rPr>
            </w:pPr>
            <w:r>
              <w:rPr>
                <w:b/>
                <w:bCs/>
              </w:rPr>
              <w:t>5.</w:t>
            </w:r>
          </w:p>
        </w:tc>
        <w:tc>
          <w:tcPr>
            <w:tcW w:w="5533" w:type="dxa"/>
          </w:tcPr>
          <w:p w14:paraId="73B0739E" w14:textId="77777777" w:rsidR="00DF6A6E" w:rsidRDefault="00DF6A6E" w:rsidP="00C967A3">
            <w:pPr>
              <w:rPr>
                <w:b/>
                <w:bCs/>
              </w:rPr>
            </w:pPr>
            <w:r>
              <w:rPr>
                <w:b/>
                <w:bCs/>
              </w:rPr>
              <w:t>Next meeting:</w:t>
            </w:r>
          </w:p>
          <w:p w14:paraId="53505847" w14:textId="77777777" w:rsidR="00DF6A6E" w:rsidRPr="002003E9" w:rsidRDefault="00DF6A6E" w:rsidP="00C967A3">
            <w:pPr>
              <w:pStyle w:val="ListParagraph"/>
              <w:numPr>
                <w:ilvl w:val="0"/>
                <w:numId w:val="1"/>
              </w:numPr>
              <w:rPr>
                <w:b/>
                <w:bCs/>
              </w:rPr>
            </w:pPr>
            <w:r w:rsidRPr="002003E9">
              <w:rPr>
                <w:b/>
                <w:bCs/>
              </w:rPr>
              <w:t>Date &amp; time</w:t>
            </w:r>
          </w:p>
          <w:p w14:paraId="4C577A94" w14:textId="77777777" w:rsidR="00DF6A6E" w:rsidRPr="002003E9" w:rsidRDefault="00DF6A6E" w:rsidP="00C967A3">
            <w:pPr>
              <w:pStyle w:val="ListParagraph"/>
              <w:numPr>
                <w:ilvl w:val="0"/>
                <w:numId w:val="1"/>
              </w:numPr>
              <w:rPr>
                <w:b/>
                <w:bCs/>
              </w:rPr>
            </w:pPr>
            <w:r w:rsidRPr="002003E9">
              <w:rPr>
                <w:b/>
                <w:bCs/>
              </w:rPr>
              <w:t>Agenda items</w:t>
            </w:r>
          </w:p>
          <w:p w14:paraId="530650FD" w14:textId="77777777" w:rsidR="00DF6A6E" w:rsidRPr="002003E9" w:rsidRDefault="00DF6A6E" w:rsidP="00C967A3">
            <w:pPr>
              <w:pStyle w:val="ListParagraph"/>
              <w:numPr>
                <w:ilvl w:val="0"/>
                <w:numId w:val="1"/>
              </w:numPr>
              <w:rPr>
                <w:b/>
                <w:bCs/>
              </w:rPr>
            </w:pPr>
            <w:r w:rsidRPr="002003E9">
              <w:rPr>
                <w:b/>
                <w:bCs/>
              </w:rPr>
              <w:t>Chairperson</w:t>
            </w:r>
          </w:p>
          <w:p w14:paraId="345DCFDB" w14:textId="77777777" w:rsidR="00DF6A6E" w:rsidRPr="002003E9" w:rsidRDefault="00DF6A6E" w:rsidP="00C967A3">
            <w:pPr>
              <w:pStyle w:val="ListParagraph"/>
              <w:numPr>
                <w:ilvl w:val="0"/>
                <w:numId w:val="1"/>
              </w:numPr>
              <w:rPr>
                <w:b/>
                <w:bCs/>
              </w:rPr>
            </w:pPr>
            <w:r w:rsidRPr="002003E9">
              <w:rPr>
                <w:b/>
                <w:bCs/>
              </w:rPr>
              <w:t>Minute taker</w:t>
            </w:r>
          </w:p>
        </w:tc>
        <w:tc>
          <w:tcPr>
            <w:tcW w:w="2590" w:type="dxa"/>
          </w:tcPr>
          <w:p w14:paraId="0DFBC526" w14:textId="77777777" w:rsidR="00DF6A6E" w:rsidRPr="00AF4DC4" w:rsidRDefault="00DF6A6E" w:rsidP="00C967A3">
            <w:pPr>
              <w:rPr>
                <w:bCs/>
              </w:rPr>
            </w:pPr>
          </w:p>
        </w:tc>
      </w:tr>
    </w:tbl>
    <w:p w14:paraId="527E7F67" w14:textId="77777777" w:rsidR="00DF6A6E" w:rsidRDefault="00DF6A6E">
      <w:pPr>
        <w:spacing w:after="0" w:line="240" w:lineRule="auto"/>
      </w:pPr>
    </w:p>
    <w:p w14:paraId="11C87891" w14:textId="77777777" w:rsidR="005622B6" w:rsidRDefault="002E175D"/>
    <w:sectPr w:rsidR="005622B6" w:rsidSect="00FE1C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A4C05"/>
    <w:multiLevelType w:val="hybridMultilevel"/>
    <w:tmpl w:val="D76833C4"/>
    <w:lvl w:ilvl="0" w:tplc="DC2E92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07321E"/>
    <w:multiLevelType w:val="hybridMultilevel"/>
    <w:tmpl w:val="ACD4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D28F3"/>
    <w:multiLevelType w:val="hybridMultilevel"/>
    <w:tmpl w:val="1CAC74E8"/>
    <w:lvl w:ilvl="0" w:tplc="4DAA0C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97"/>
    <w:rsid w:val="00094D97"/>
    <w:rsid w:val="00131159"/>
    <w:rsid w:val="001631A3"/>
    <w:rsid w:val="00174FEB"/>
    <w:rsid w:val="002003E9"/>
    <w:rsid w:val="002D7328"/>
    <w:rsid w:val="002E175D"/>
    <w:rsid w:val="0033433B"/>
    <w:rsid w:val="0046510C"/>
    <w:rsid w:val="0057425F"/>
    <w:rsid w:val="005B4C04"/>
    <w:rsid w:val="00611AE5"/>
    <w:rsid w:val="007260C9"/>
    <w:rsid w:val="007463A9"/>
    <w:rsid w:val="00912EE4"/>
    <w:rsid w:val="00955B66"/>
    <w:rsid w:val="00991DE4"/>
    <w:rsid w:val="00A464DB"/>
    <w:rsid w:val="00AF4DC4"/>
    <w:rsid w:val="00BF7C23"/>
    <w:rsid w:val="00CC5785"/>
    <w:rsid w:val="00DF6A6E"/>
    <w:rsid w:val="00E81AF5"/>
    <w:rsid w:val="00FE1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D4A9"/>
  <w14:defaultImageDpi w14:val="32767"/>
  <w15:chartTrackingRefBased/>
  <w15:docId w15:val="{C589B4BD-C1E9-664F-BB02-652FFE22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4D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penny@marmalade.me.uk</dc:creator>
  <cp:keywords/>
  <dc:description/>
  <cp:lastModifiedBy>phil stannett</cp:lastModifiedBy>
  <cp:revision>2</cp:revision>
  <dcterms:created xsi:type="dcterms:W3CDTF">2020-07-08T10:18:00Z</dcterms:created>
  <dcterms:modified xsi:type="dcterms:W3CDTF">2020-07-08T10:18:00Z</dcterms:modified>
</cp:coreProperties>
</file>